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EA" w:rsidRPr="00364E90" w:rsidRDefault="009C761D" w:rsidP="00391491">
      <w:pPr>
        <w:pStyle w:val="Poet"/>
        <w:jc w:val="center"/>
        <w:rPr>
          <w:rFonts w:ascii="Cambria" w:hAnsi="Cambria"/>
          <w:color w:val="800000"/>
          <w:sz w:val="20"/>
          <w:szCs w:val="20"/>
          <w14:ligatures w14:val="standardContextual"/>
          <w14:numForm w14:val="oldStyle"/>
        </w:rPr>
      </w:pPr>
      <w:r w:rsidRPr="00364E90">
        <w:rPr>
          <w:rFonts w:ascii="Cambria" w:hAnsi="Cambria"/>
          <w:color w:val="800000"/>
          <w:sz w:val="20"/>
          <w:szCs w:val="20"/>
          <w14:ligatures w14:val="standardContextual"/>
          <w14:numForm w14:val="oldStyle"/>
        </w:rPr>
        <w:t>ADVANCED</w:t>
      </w:r>
      <w:r w:rsidRPr="00364E90">
        <w:rPr>
          <w:rFonts w:ascii="Cambria" w:hAnsi="Cambria"/>
          <w:b w:val="0"/>
          <w:color w:val="800000"/>
          <w:sz w:val="20"/>
          <w:szCs w:val="20"/>
          <w14:ligatures w14:val="standardContextual"/>
          <w14:numForm w14:val="oldStyle"/>
        </w:rPr>
        <w:t>PLACEMENT</w:t>
      </w:r>
      <w:r w:rsidRPr="00364E90">
        <w:rPr>
          <w:rFonts w:ascii="Cambria" w:hAnsi="Cambria"/>
          <w:i/>
          <w:color w:val="800000"/>
          <w:sz w:val="20"/>
          <w:szCs w:val="20"/>
          <w14:ligatures w14:val="standardContextual"/>
          <w14:numForm w14:val="oldStyle"/>
        </w:rPr>
        <w:t>ENGLISH</w:t>
      </w:r>
    </w:p>
    <w:p w:rsidR="00A059EA" w:rsidRPr="00364E90" w:rsidRDefault="0011750E" w:rsidP="0011750E">
      <w:pPr>
        <w:pStyle w:val="Poet"/>
        <w:spacing w:before="360"/>
        <w:jc w:val="center"/>
        <w:rPr>
          <w:rFonts w:ascii="Cambria" w:hAnsi="Cambria"/>
          <w:b w:val="0"/>
          <w:color w:val="800000"/>
          <w:sz w:val="20"/>
          <w:szCs w:val="20"/>
          <w14:ligatures w14:val="standardContextual"/>
          <w14:numForm w14:val="oldStyle"/>
        </w:rPr>
      </w:pPr>
      <w:r w:rsidRPr="00364E90">
        <w:rPr>
          <w:rFonts w:ascii="Cambria" w:hAnsi="Cambria"/>
          <w:b w:val="0"/>
          <w:i/>
          <w:color w:val="800000"/>
          <w:sz w:val="20"/>
          <w:szCs w:val="20"/>
          <w14:ligatures w14:val="standardContextual"/>
          <w14:numForm w14:val="oldStyle"/>
        </w:rPr>
        <w:t>Heart of Darkness</w:t>
      </w:r>
    </w:p>
    <w:p w:rsidR="0011750E" w:rsidRPr="00364E90" w:rsidRDefault="0011750E" w:rsidP="0011750E">
      <w:pPr>
        <w:pStyle w:val="Poet"/>
        <w:spacing w:after="360"/>
        <w:jc w:val="center"/>
        <w:rPr>
          <w:rFonts w:ascii="Cambria" w:hAnsi="Cambria"/>
          <w:b w:val="0"/>
          <w:color w:val="800000"/>
          <w:sz w:val="36"/>
          <w:szCs w:val="36"/>
          <w14:ligatures w14:val="standardContextual"/>
          <w14:numForm w14:val="oldStyle"/>
        </w:rPr>
      </w:pPr>
      <w:bookmarkStart w:id="0" w:name="_GoBack"/>
      <w:r w:rsidRPr="00364E90">
        <w:rPr>
          <w:rFonts w:ascii="Cambria" w:hAnsi="Cambria"/>
          <w:b w:val="0"/>
          <w:color w:val="800000"/>
          <w:sz w:val="36"/>
          <w:szCs w:val="36"/>
          <w14:ligatures w14:val="standardContextual"/>
          <w14:numForm w14:val="oldStyle"/>
        </w:rPr>
        <w:t>POEMS</w:t>
      </w:r>
    </w:p>
    <w:bookmarkEnd w:id="0"/>
    <w:p w:rsidR="0011750E" w:rsidRPr="00364E90" w:rsidRDefault="0011750E" w:rsidP="00A059EA">
      <w:pPr>
        <w:pStyle w:val="Poet"/>
        <w:rPr>
          <w:rFonts w:ascii="Cambria" w:hAnsi="Cambria"/>
          <w14:ligatures w14:val="standardContextual"/>
          <w14:numForm w14:val="oldStyle"/>
        </w:rPr>
      </w:pPr>
    </w:p>
    <w:p w:rsidR="00A059EA" w:rsidRPr="00364E90" w:rsidRDefault="00A059EA" w:rsidP="00A059EA">
      <w:pPr>
        <w:pStyle w:val="Poet"/>
        <w:rPr>
          <w:rFonts w:ascii="Cambria" w:hAnsi="Cambria"/>
          <w14:ligatures w14:val="standardContextual"/>
          <w14:numForm w14:val="oldStyle"/>
        </w:rPr>
        <w:sectPr w:rsidR="00A059EA" w:rsidRPr="00364E90" w:rsidSect="00A059EA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A059EA" w:rsidRPr="00364E90" w:rsidRDefault="00A059EA" w:rsidP="00A059EA">
      <w:pPr>
        <w:pStyle w:val="Poet"/>
        <w:rPr>
          <w:rFonts w:ascii="Cambria" w:hAnsi="Cambria"/>
          <w14:ligatures w14:val="standardContextual"/>
          <w14:numForm w14:val="oldStyle"/>
        </w:rPr>
      </w:pPr>
      <w:r w:rsidRPr="00364E90">
        <w:rPr>
          <w:rFonts w:ascii="Cambria" w:hAnsi="Cambria"/>
          <w14:ligatures w14:val="standardContextual"/>
          <w14:numForm w14:val="oldStyle"/>
        </w:rPr>
        <w:lastRenderedPageBreak/>
        <w:t>MAYA ANGELOU</w:t>
      </w:r>
    </w:p>
    <w:p w:rsidR="00A059EA" w:rsidRPr="00364E90" w:rsidRDefault="00A059EA" w:rsidP="00A059EA">
      <w:pPr>
        <w:pStyle w:val="PoemTitle"/>
        <w:rPr>
          <w:rFonts w:ascii="Cambria" w:hAnsi="Cambria"/>
          <w:color w:val="800000"/>
          <w:sz w:val="24"/>
          <w:szCs w:val="24"/>
          <w14:ligatures w14:val="standardContextual"/>
          <w14:numForm w14:val="oldStyle"/>
        </w:rPr>
      </w:pPr>
      <w:r w:rsidRPr="00364E90">
        <w:rPr>
          <w:rStyle w:val="PoemTitleChar0"/>
          <w:b w:val="0"/>
          <w:i/>
        </w:rPr>
        <w:t xml:space="preserve">Africa    </w:t>
      </w:r>
      <w:r w:rsidRPr="00364E90">
        <w:rPr>
          <w:rFonts w:ascii="Cambria" w:hAnsi="Cambria"/>
          <w:color w:val="800000"/>
          <w:sz w:val="24"/>
          <w:szCs w:val="24"/>
          <w14:ligatures w14:val="standardContextual"/>
          <w14:numForm w14:val="oldStyle"/>
        </w:rPr>
        <w:t>(1975)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1"/>
        <w:gridCol w:w="3571"/>
      </w:tblGrid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Thus she had lain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sugar cane sweet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deserts her hair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golden her feet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5</w:t>
            </w: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mountains her breasts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two Niles her tears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Thus she has lain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Black through the years.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Over the white seas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10</w:t>
            </w: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rime white and cold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brigands </w:t>
            </w:r>
            <w:proofErr w:type="spellStart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ungentled</w:t>
            </w:r>
            <w:proofErr w:type="spellEnd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icicle bold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took her young daughters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sold her strong sons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15</w:t>
            </w: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churched her with Jesus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proofErr w:type="gramStart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bled</w:t>
            </w:r>
            <w:proofErr w:type="gramEnd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 her with guns.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Thus she has lain.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Now she is rising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remember her pain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20</w:t>
            </w: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remember the losses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her screams loud and vain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remember her riches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her history slain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now she is striding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28</w:t>
            </w:r>
          </w:p>
        </w:tc>
        <w:tc>
          <w:tcPr>
            <w:tcW w:w="3780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14:ligatures w14:val="standardContextual"/>
                <w14:numForm w14:val="oldStyle"/>
              </w:rPr>
            </w:pPr>
            <w:proofErr w:type="gramStart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>although</w:t>
            </w:r>
            <w:proofErr w:type="gramEnd"/>
            <w:r w:rsidRPr="00364E90">
              <w:rPr>
                <w:rFonts w:ascii="Cambria" w:hAnsi="Cambria"/>
                <w14:ligatures w14:val="standardContextual"/>
                <w14:numForm w14:val="oldStyle"/>
              </w:rPr>
              <w:t xml:space="preserve"> she had lain.</w:t>
            </w:r>
          </w:p>
        </w:tc>
      </w:tr>
    </w:tbl>
    <w:p w:rsidR="00A059EA" w:rsidRPr="00364E90" w:rsidRDefault="00A059EA" w:rsidP="00A059EA">
      <w:pPr>
        <w:widowControl w:val="0"/>
        <w:autoSpaceDE w:val="0"/>
        <w:autoSpaceDN w:val="0"/>
        <w:adjustRightInd w:val="0"/>
        <w:rPr>
          <w:rFonts w:ascii="Cambria" w:hAnsi="Cambria"/>
          <w14:ligatures w14:val="standardContextual"/>
          <w14:numForm w14:val="oldStyle"/>
        </w:rPr>
      </w:pPr>
    </w:p>
    <w:p w:rsidR="00A059EA" w:rsidRPr="00364E90" w:rsidRDefault="00A059EA" w:rsidP="00A059EA">
      <w:pPr>
        <w:widowControl w:val="0"/>
        <w:autoSpaceDE w:val="0"/>
        <w:autoSpaceDN w:val="0"/>
        <w:adjustRightInd w:val="0"/>
        <w:rPr>
          <w:rFonts w:ascii="Cambria" w:hAnsi="Cambria"/>
          <w14:ligatures w14:val="standardContextual"/>
          <w14:numForm w14:val="oldStyle"/>
        </w:rPr>
      </w:pPr>
    </w:p>
    <w:p w:rsidR="00A059EA" w:rsidRPr="00364E90" w:rsidRDefault="00A059EA" w:rsidP="00A059EA">
      <w:pPr>
        <w:pStyle w:val="Poet"/>
        <w:rPr>
          <w:rFonts w:ascii="Cambria" w:hAnsi="Cambria"/>
          <w14:ligatures w14:val="standardContextual"/>
          <w14:numForm w14:val="oldStyle"/>
        </w:rPr>
      </w:pPr>
      <w:r w:rsidRPr="00364E90">
        <w:rPr>
          <w:rFonts w:ascii="Cambria" w:hAnsi="Cambria"/>
          <w14:ligatures w14:val="standardContextual"/>
          <w14:numForm w14:val="oldStyle"/>
        </w:rPr>
        <w:br w:type="column"/>
      </w:r>
      <w:r w:rsidRPr="00364E90">
        <w:rPr>
          <w:rFonts w:ascii="Cambria" w:hAnsi="Cambria"/>
          <w14:ligatures w14:val="standardContextual"/>
          <w14:numForm w14:val="oldStyle"/>
        </w:rPr>
        <w:lastRenderedPageBreak/>
        <w:t>DEREK WALCOTT</w:t>
      </w:r>
    </w:p>
    <w:p w:rsidR="00A059EA" w:rsidRPr="00364E90" w:rsidRDefault="00A059EA" w:rsidP="00A059EA">
      <w:pPr>
        <w:pStyle w:val="PoemTitle"/>
        <w:rPr>
          <w:rFonts w:ascii="Cambria" w:hAnsi="Cambria"/>
          <w:color w:val="800000"/>
          <w:sz w:val="24"/>
          <w:szCs w:val="24"/>
          <w14:ligatures w14:val="standardContextual"/>
          <w14:numForm w14:val="oldStyle"/>
        </w:rPr>
      </w:pPr>
      <w:r w:rsidRPr="00364E90">
        <w:rPr>
          <w:rStyle w:val="PoemTitleChar0"/>
          <w:b w:val="0"/>
          <w:i/>
        </w:rPr>
        <w:t>A Far Cry from Africa</w:t>
      </w:r>
      <w:r w:rsidRPr="00364E90">
        <w:rPr>
          <w:rFonts w:ascii="Cambria" w:hAnsi="Cambria"/>
          <w:color w:val="800000"/>
          <w:sz w:val="24"/>
          <w:szCs w:val="24"/>
          <w14:ligatures w14:val="standardContextual"/>
          <w14:numForm w14:val="oldStyle"/>
        </w:rPr>
        <w:t xml:space="preserve">    (1962)</w:t>
      </w:r>
    </w:p>
    <w:tbl>
      <w:tblPr>
        <w:tblStyle w:val="TableGrid"/>
        <w:tblW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"/>
        <w:gridCol w:w="4943"/>
      </w:tblGrid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A wind is ruffling the tawny pelt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Of Africa. Kikuyu,</w:t>
            </w:r>
            <w:r w:rsidR="00364E90"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quick as flies,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Batten upon the bloodstreams of the veldt.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Corpses are scattered through a paradise.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5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Only the worm, colonel of carrion, cries: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Waste no compassion on these separate dead!</w:t>
            </w:r>
            <w:r w:rsidR="00364E90"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”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Statistics justify and scholars seize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The </w:t>
            </w:r>
            <w:proofErr w:type="spellStart"/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salients</w:t>
            </w:r>
            <w:proofErr w:type="spellEnd"/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 of colonial policy.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What is that to the white child hacked in bed?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10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To savages, expendable as Jews?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Threshed out by beaters, 1 the long rushes break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spacing w:before="11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In a white dust of ibises whose cries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Have wheeled since civilization</w:t>
            </w:r>
            <w:r w:rsidR="00364E90"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 dawn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From the parched river or beast-teeming plain.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15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The violence of beast on beast is read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As natural law, but upright man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Seeks his divinity by inflicting pain.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Delirious as these worried beasts, his wars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Dance to the tightened carcass of a drum,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20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While he calls courage still that native dread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Of the white peace contracted by the dead.</w:t>
            </w:r>
          </w:p>
        </w:tc>
      </w:tr>
      <w:tr w:rsidR="00A059EA" w:rsidRPr="00364E90" w:rsidTr="009C761D">
        <w:trPr>
          <w:trHeight w:val="126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9C761D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Again brutish necessity wipes its hands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Upon the napkin of a dirty cause, again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A waste of our compassion, as with Spain,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28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The gorilla wrestles with the superman.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I who am poisoned with the blood of both,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Where shall I turn, divided to the vein?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I who have cursed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The drunken officer of British rule, how choose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30</w:t>
            </w: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Between this Africa and the English tongue I love?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 xml:space="preserve">Betray them both, or give back what they give? 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How can I face such slaughter and be cool?</w:t>
            </w:r>
          </w:p>
        </w:tc>
      </w:tr>
      <w:tr w:rsidR="00A059EA" w:rsidRPr="00364E90" w:rsidTr="009C761D">
        <w:trPr>
          <w:trHeight w:val="187"/>
        </w:trPr>
        <w:tc>
          <w:tcPr>
            <w:tcW w:w="355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4973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2"/>
                <w:szCs w:val="22"/>
                <w14:ligatures w14:val="standardContextual"/>
                <w14:numForm w14:val="oldStyle"/>
              </w:rPr>
              <w:t>How can I turn from Africa and live?</w:t>
            </w:r>
          </w:p>
        </w:tc>
      </w:tr>
    </w:tbl>
    <w:p w:rsidR="00A059EA" w:rsidRPr="00364E90" w:rsidRDefault="00A059EA" w:rsidP="00A059EA">
      <w:pPr>
        <w:widowControl w:val="0"/>
        <w:autoSpaceDE w:val="0"/>
        <w:autoSpaceDN w:val="0"/>
        <w:adjustRightInd w:val="0"/>
        <w:rPr>
          <w:rFonts w:ascii="Cambria" w:hAnsi="Cambria" w:cs="Arial"/>
          <w14:ligatures w14:val="standardContextual"/>
          <w14:numForm w14:val="oldStyle"/>
        </w:rPr>
      </w:pPr>
    </w:p>
    <w:p w:rsidR="00A059EA" w:rsidRPr="00364E90" w:rsidRDefault="00A059EA" w:rsidP="00A059EA">
      <w:pPr>
        <w:pStyle w:val="Poet"/>
        <w:rPr>
          <w:rFonts w:ascii="Cambria" w:hAnsi="Cambria"/>
          <w:lang w:val="en-GB"/>
          <w14:ligatures w14:val="standardContextual"/>
          <w14:numForm w14:val="oldStyle"/>
        </w:rPr>
        <w:sectPr w:rsidR="00A059EA" w:rsidRPr="00364E90" w:rsidSect="00A059EA">
          <w:type w:val="continuous"/>
          <w:pgSz w:w="12240" w:h="15840"/>
          <w:pgMar w:top="1440" w:right="1080" w:bottom="1440" w:left="1080" w:header="720" w:footer="720" w:gutter="0"/>
          <w:cols w:num="2" w:space="720" w:equalWidth="0">
            <w:col w:w="4032" w:space="720"/>
            <w:col w:w="5328"/>
          </w:cols>
          <w:docGrid w:linePitch="360"/>
        </w:sectPr>
      </w:pPr>
    </w:p>
    <w:p w:rsidR="00A059EA" w:rsidRPr="00364E90" w:rsidRDefault="00A059EA" w:rsidP="00A059EA">
      <w:pPr>
        <w:pStyle w:val="Poet"/>
        <w:rPr>
          <w:rFonts w:ascii="Cambria" w:hAnsi="Cambria"/>
          <w:color w:val="002060"/>
          <w:lang w:val="en-GB"/>
          <w14:ligatures w14:val="standardContextual"/>
          <w14:numForm w14:val="oldStyle"/>
        </w:rPr>
      </w:pPr>
      <w:r w:rsidRPr="00364E90">
        <w:rPr>
          <w:rFonts w:ascii="Cambria" w:hAnsi="Cambria"/>
          <w:color w:val="002060"/>
          <w:lang w:val="en-GB"/>
          <w14:ligatures w14:val="standardContextual"/>
          <w14:numForm w14:val="oldStyle"/>
        </w:rPr>
        <w:lastRenderedPageBreak/>
        <w:t>PHYLLIS WHEATLEY</w:t>
      </w:r>
    </w:p>
    <w:p w:rsidR="00A059EA" w:rsidRPr="00364E90" w:rsidRDefault="00A059EA" w:rsidP="00364E90">
      <w:pPr>
        <w:pStyle w:val="PoemTitle0"/>
      </w:pPr>
      <w:r w:rsidRPr="00364E90">
        <w:t>On Being Brought from Africa to America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"/>
        <w:gridCol w:w="9616"/>
      </w:tblGrid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364E90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proofErr w:type="spellStart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‘</w:t>
            </w:r>
            <w:r w:rsidR="00A059EA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Twas</w:t>
            </w:r>
            <w:proofErr w:type="spellEnd"/>
            <w:r w:rsidR="00A059EA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 mercy brought me from my Pagan land,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Taught my benighted soul to understand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That there</w:t>
            </w:r>
            <w:r w:rsidR="00364E90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s a God, that there</w:t>
            </w:r>
            <w:r w:rsidR="00364E90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s a Saviour too: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Once I redemption neither sought nor knew.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  <w:t>5</w:t>
            </w: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Some view our sable race with scornful eye,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364E90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“</w:t>
            </w:r>
            <w:r w:rsidR="00A059EA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Their colour is a diabolic die.</w:t>
            </w: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”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Remember, Christians, Negroes, black as Cain</w:t>
            </w:r>
            <w:proofErr w:type="gramStart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,?</w:t>
            </w:r>
            <w:proofErr w:type="gramEnd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May be </w:t>
            </w:r>
            <w:proofErr w:type="spellStart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refin</w:t>
            </w:r>
            <w:r w:rsidR="00364E90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d</w:t>
            </w:r>
            <w:proofErr w:type="spellEnd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, and join </w:t>
            </w:r>
            <w:proofErr w:type="spellStart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th</w:t>
            </w:r>
            <w:proofErr w:type="spellEnd"/>
            <w:r w:rsidR="00364E90"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 angelic train.</w:t>
            </w:r>
          </w:p>
        </w:tc>
      </w:tr>
    </w:tbl>
    <w:p w:rsidR="00A059EA" w:rsidRPr="00364E90" w:rsidRDefault="00A059EA" w:rsidP="00364E90">
      <w:pPr>
        <w:pStyle w:val="Poet"/>
        <w:spacing w:before="480"/>
        <w:rPr>
          <w:rFonts w:ascii="Cambria" w:hAnsi="Cambria"/>
          <w:color w:val="002060"/>
          <w:lang w:val="en-GB"/>
          <w14:ligatures w14:val="standardContextual"/>
          <w14:numForm w14:val="oldStyle"/>
        </w:rPr>
      </w:pPr>
      <w:r w:rsidRPr="00364E90">
        <w:rPr>
          <w:rFonts w:ascii="Cambria" w:hAnsi="Cambria"/>
          <w:color w:val="002060"/>
          <w:lang w:val="en-GB"/>
          <w14:ligatures w14:val="standardContextual"/>
          <w14:numForm w14:val="oldStyle"/>
        </w:rPr>
        <w:t>JUNE JORDAN</w:t>
      </w:r>
    </w:p>
    <w:p w:rsidR="00A059EA" w:rsidRPr="00364E90" w:rsidRDefault="00A059EA" w:rsidP="00364E90">
      <w:pPr>
        <w:pStyle w:val="PoemTitle0"/>
      </w:pPr>
      <w:r w:rsidRPr="00364E90">
        <w:t xml:space="preserve">Something </w:t>
      </w:r>
      <w:proofErr w:type="gramStart"/>
      <w:r w:rsidRPr="00364E90">
        <w:t>Like</w:t>
      </w:r>
      <w:proofErr w:type="gramEnd"/>
      <w:r w:rsidRPr="00364E90">
        <w:t xml:space="preserve"> a Sonnet for Phillis Miracle Wheatley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9614"/>
      </w:tblGrid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Girl from the realm of birds florid and fleet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flying full feather in far or near weather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Who fell to a dollar lust </w:t>
            </w:r>
            <w:proofErr w:type="spellStart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coffled</w:t>
            </w:r>
            <w:proofErr w:type="spellEnd"/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 like meat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Captured by avarice and hate spit together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  <w:t>5</w:t>
            </w: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Trembling asthmatic alone on the slave block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built by a savagery travelling by carriage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viewed like a species of flaw in the livestock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A child without safety of mother or marriage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Chosen by whimsy but born to surprise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  <w:t>10</w:t>
            </w: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They taught you to read but you learned how to write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Begging the universe into your eyes: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 xml:space="preserve">They dressed you in light but you dreamed with the night. 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From Africa singing of justice and grace,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:lang w:val="en-GB"/>
                <w14:ligatures w14:val="standardContextual"/>
                <w14:numForm w14:val="oldStyle"/>
              </w:rPr>
              <w:t>Your early verse sweetens the fame of our Race.</w:t>
            </w:r>
          </w:p>
        </w:tc>
      </w:tr>
    </w:tbl>
    <w:p w:rsidR="00A059EA" w:rsidRPr="00364E90" w:rsidRDefault="00A059EA" w:rsidP="00364E90">
      <w:pPr>
        <w:pStyle w:val="Poet"/>
        <w:spacing w:before="480"/>
        <w:rPr>
          <w:rFonts w:ascii="Cambria" w:hAnsi="Cambria"/>
          <w:color w:val="002060"/>
          <w:lang w:val="en-GB"/>
          <w14:ligatures w14:val="standardContextual"/>
          <w14:numForm w14:val="oldStyle"/>
        </w:rPr>
      </w:pPr>
      <w:r w:rsidRPr="00364E90">
        <w:rPr>
          <w:rFonts w:ascii="Cambria" w:hAnsi="Cambria"/>
          <w:color w:val="002060"/>
          <w:lang w:val="en-GB"/>
          <w14:ligatures w14:val="standardContextual"/>
          <w14:numForm w14:val="oldStyle"/>
        </w:rPr>
        <w:t>LANGSTON HUGHES</w:t>
      </w:r>
    </w:p>
    <w:p w:rsidR="00A059EA" w:rsidRPr="00364E90" w:rsidRDefault="00A059EA" w:rsidP="00364E90">
      <w:pPr>
        <w:pStyle w:val="PoemTitle0"/>
      </w:pPr>
      <w:r w:rsidRPr="00364E90">
        <w:t>The Negro Speaks of Rivers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3"/>
        <w:gridCol w:w="9617"/>
      </w:tblGrid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</w:t>
            </w:r>
            <w:r w:rsidR="00364E90"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ve known rivers: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</w:t>
            </w:r>
            <w:r w:rsidR="00364E90"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ve known rivers ancient as the world and older than the flow of human blood in human veins.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My soul has grown deep like the rivers.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 bathed in the Euphrates when dawns were young.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  <w:t>5</w:t>
            </w: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 built my hut near the Congo and it lulled me to sleep.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 looked upon the Nile and raised the pyramids above it.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 heard the singing of the Mississippi when Abe Lincoln went down to New Orleans, and I</w:t>
            </w:r>
            <w:r w:rsidR="00364E90"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ve seen its muddy bosom turn all golden in the sunset.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I</w:t>
            </w:r>
            <w:r w:rsidR="00364E90"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’</w:t>
            </w: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ve known rivers: Ancient, dusky rivers.</w:t>
            </w:r>
          </w:p>
        </w:tc>
      </w:tr>
      <w:tr w:rsidR="00A059EA" w:rsidRPr="00364E90">
        <w:tc>
          <w:tcPr>
            <w:tcW w:w="468" w:type="dxa"/>
          </w:tcPr>
          <w:p w:rsidR="00A059EA" w:rsidRPr="00364E90" w:rsidRDefault="00A059EA" w:rsidP="0011750E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6"/>
                <w:szCs w:val="16"/>
                <w:lang w:val="en-GB"/>
                <w14:ligatures w14:val="standardContextual"/>
                <w14:numForm w14:val="oldStyle"/>
              </w:rPr>
            </w:pPr>
          </w:p>
        </w:tc>
        <w:tc>
          <w:tcPr>
            <w:tcW w:w="9828" w:type="dxa"/>
          </w:tcPr>
          <w:p w:rsidR="00A059EA" w:rsidRPr="00364E90" w:rsidRDefault="00A059EA" w:rsidP="00A059EA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</w:pPr>
            <w:r w:rsidRPr="00364E90">
              <w:rPr>
                <w:rFonts w:ascii="Cambria" w:hAnsi="Cambria"/>
                <w:sz w:val="23"/>
                <w:szCs w:val="23"/>
                <w14:ligatures w14:val="standardContextual"/>
                <w14:numForm w14:val="oldStyle"/>
              </w:rPr>
              <w:t>My soul has grown deep like the rivers.</w:t>
            </w:r>
          </w:p>
        </w:tc>
      </w:tr>
    </w:tbl>
    <w:p w:rsidR="00F51967" w:rsidRPr="00364E90" w:rsidRDefault="00F51967" w:rsidP="00364E90">
      <w:pPr>
        <w:widowControl w:val="0"/>
        <w:autoSpaceDE w:val="0"/>
        <w:autoSpaceDN w:val="0"/>
        <w:adjustRightInd w:val="0"/>
        <w:rPr>
          <w:rFonts w:ascii="Cambria" w:hAnsi="Cambria"/>
          <w14:ligatures w14:val="standardContextual"/>
          <w14:numForm w14:val="oldStyle"/>
        </w:rPr>
      </w:pPr>
    </w:p>
    <w:sectPr w:rsidR="00F51967" w:rsidRPr="00364E90" w:rsidSect="00A059E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E0"/>
    <w:rsid w:val="000672A2"/>
    <w:rsid w:val="000966D5"/>
    <w:rsid w:val="000A0348"/>
    <w:rsid w:val="000B500A"/>
    <w:rsid w:val="000D6886"/>
    <w:rsid w:val="0010544E"/>
    <w:rsid w:val="0011750E"/>
    <w:rsid w:val="001A7867"/>
    <w:rsid w:val="001F2C77"/>
    <w:rsid w:val="00281C4E"/>
    <w:rsid w:val="002B2CE0"/>
    <w:rsid w:val="002E10E6"/>
    <w:rsid w:val="00364E90"/>
    <w:rsid w:val="00391491"/>
    <w:rsid w:val="003C0055"/>
    <w:rsid w:val="00483F9E"/>
    <w:rsid w:val="004B46BB"/>
    <w:rsid w:val="004E55C8"/>
    <w:rsid w:val="00561B0F"/>
    <w:rsid w:val="005B2A23"/>
    <w:rsid w:val="0074039F"/>
    <w:rsid w:val="00755A2C"/>
    <w:rsid w:val="007C6F9A"/>
    <w:rsid w:val="007E141D"/>
    <w:rsid w:val="007E790E"/>
    <w:rsid w:val="00841EEF"/>
    <w:rsid w:val="00871747"/>
    <w:rsid w:val="0089273B"/>
    <w:rsid w:val="008A5C79"/>
    <w:rsid w:val="008D7B62"/>
    <w:rsid w:val="009C29D5"/>
    <w:rsid w:val="009C761D"/>
    <w:rsid w:val="009E5089"/>
    <w:rsid w:val="00A059EA"/>
    <w:rsid w:val="00A81F85"/>
    <w:rsid w:val="00A86DA9"/>
    <w:rsid w:val="00AA30F5"/>
    <w:rsid w:val="00B204C4"/>
    <w:rsid w:val="00B51E6B"/>
    <w:rsid w:val="00B61D45"/>
    <w:rsid w:val="00C34B4B"/>
    <w:rsid w:val="00C604B5"/>
    <w:rsid w:val="00C92ECC"/>
    <w:rsid w:val="00CD3242"/>
    <w:rsid w:val="00D57CD6"/>
    <w:rsid w:val="00D708FD"/>
    <w:rsid w:val="00D71716"/>
    <w:rsid w:val="00E6116C"/>
    <w:rsid w:val="00E86928"/>
    <w:rsid w:val="00EC5C98"/>
    <w:rsid w:val="00F51967"/>
    <w:rsid w:val="00FB722F"/>
    <w:rsid w:val="00FD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3D633F-CB7C-4A4D-8845-58260AE4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9EA"/>
    <w:rPr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4B46B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caps/>
    </w:rPr>
  </w:style>
  <w:style w:type="paragraph" w:customStyle="1" w:styleId="Poet">
    <w:name w:val="Poet"/>
    <w:basedOn w:val="Normal"/>
    <w:rsid w:val="00A059EA"/>
    <w:pPr>
      <w:widowControl w:val="0"/>
      <w:autoSpaceDE w:val="0"/>
      <w:autoSpaceDN w:val="0"/>
      <w:adjustRightInd w:val="0"/>
      <w:spacing w:after="120"/>
    </w:pPr>
    <w:rPr>
      <w:rFonts w:ascii="Gill Sans MT" w:hAnsi="Gill Sans MT"/>
      <w:b/>
    </w:rPr>
  </w:style>
  <w:style w:type="paragraph" w:customStyle="1" w:styleId="PoemTitle">
    <w:name w:val="PoemTitle"/>
    <w:basedOn w:val="Normal"/>
    <w:link w:val="PoemTitleChar"/>
    <w:rsid w:val="00A059EA"/>
    <w:pPr>
      <w:widowControl w:val="0"/>
      <w:autoSpaceDE w:val="0"/>
      <w:autoSpaceDN w:val="0"/>
      <w:adjustRightInd w:val="0"/>
      <w:spacing w:before="120" w:after="120"/>
    </w:pPr>
    <w:rPr>
      <w:rFonts w:ascii="Dante MT Alt" w:hAnsi="Dante MT Alt"/>
      <w:b/>
      <w:bCs/>
      <w:i/>
      <w:iCs/>
      <w:sz w:val="36"/>
      <w:szCs w:val="36"/>
    </w:rPr>
  </w:style>
  <w:style w:type="table" w:styleId="TableGrid">
    <w:name w:val="Table Grid"/>
    <w:basedOn w:val="TableNormal"/>
    <w:rsid w:val="00A0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emTitle0">
    <w:name w:val="Poem Title"/>
    <w:basedOn w:val="PoemTitle"/>
    <w:link w:val="PoemTitleChar0"/>
    <w:qFormat/>
    <w:rsid w:val="00364E90"/>
    <w:pPr>
      <w:spacing w:before="0"/>
    </w:pPr>
    <w:rPr>
      <w:rFonts w:ascii="Cambria" w:hAnsi="Cambria"/>
      <w:b w:val="0"/>
      <w:color w:val="800000"/>
      <w:sz w:val="32"/>
      <w:szCs w:val="32"/>
      <w:lang w:val="en-GB"/>
      <w14:ligatures w14:val="standardContextual"/>
      <w14:numForm w14:val="oldStyle"/>
    </w:rPr>
  </w:style>
  <w:style w:type="character" w:customStyle="1" w:styleId="PoemTitleChar">
    <w:name w:val="PoemTitle Char"/>
    <w:basedOn w:val="DefaultParagraphFont"/>
    <w:link w:val="PoemTitle"/>
    <w:rsid w:val="00364E90"/>
    <w:rPr>
      <w:rFonts w:ascii="Dante MT Alt" w:hAnsi="Dante MT Alt"/>
      <w:b/>
      <w:bCs/>
      <w:i/>
      <w:iCs/>
      <w:sz w:val="36"/>
      <w:szCs w:val="36"/>
      <w:lang w:eastAsia="ko-KR"/>
    </w:rPr>
  </w:style>
  <w:style w:type="character" w:customStyle="1" w:styleId="PoemTitleChar0">
    <w:name w:val="Poem Title Char"/>
    <w:basedOn w:val="PoemTitleChar"/>
    <w:link w:val="PoemTitle0"/>
    <w:rsid w:val="00364E90"/>
    <w:rPr>
      <w:rFonts w:ascii="Cambria" w:hAnsi="Cambria"/>
      <w:b w:val="0"/>
      <w:bCs/>
      <w:i/>
      <w:iCs/>
      <w:color w:val="800000"/>
      <w:sz w:val="32"/>
      <w:szCs w:val="32"/>
      <w:lang w:val="en-GB" w:eastAsia="ko-KR"/>
      <w14:ligatures w14:val="standardContextual"/>
      <w14:numForm w14:val="old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  D  ADVANCEDPLACEMENTEnglish</vt:lpstr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  D  ADVANCEDPLACEMENTEnglish</dc:title>
  <dc:subject/>
  <dc:creator>Skip Nicholson</dc:creator>
  <cp:keywords/>
  <dc:description/>
  <cp:lastModifiedBy>Skip Nicholson</cp:lastModifiedBy>
  <cp:revision>3</cp:revision>
  <cp:lastPrinted>2003-03-18T05:33:00Z</cp:lastPrinted>
  <dcterms:created xsi:type="dcterms:W3CDTF">2015-03-04T18:50:00Z</dcterms:created>
  <dcterms:modified xsi:type="dcterms:W3CDTF">2015-03-04T18:56:00Z</dcterms:modified>
</cp:coreProperties>
</file>